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BBB3E" w14:textId="77777777" w:rsidR="0064142B" w:rsidRPr="0048277A" w:rsidRDefault="0062378A" w:rsidP="0062378A">
      <w:pPr>
        <w:jc w:val="center"/>
        <w:rPr>
          <w:rFonts w:ascii="ＭＳ Ｐ明朝" w:eastAsia="ＭＳ Ｐ明朝" w:hAnsi="ＭＳ Ｐ明朝"/>
          <w:b/>
          <w:sz w:val="48"/>
        </w:rPr>
      </w:pPr>
      <w:r>
        <w:rPr>
          <w:rFonts w:ascii="ＭＳ Ｐ明朝" w:eastAsia="ＭＳ Ｐ明朝" w:hAnsi="ＭＳ Ｐ明朝" w:hint="eastAsia"/>
          <w:b/>
          <w:sz w:val="48"/>
        </w:rPr>
        <w:t>志　願　書</w:t>
      </w:r>
    </w:p>
    <w:p w14:paraId="146B40C6" w14:textId="77777777" w:rsidR="0048277A" w:rsidRPr="0048277A" w:rsidRDefault="0048277A" w:rsidP="0048277A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</w:t>
      </w:r>
      <w:r>
        <w:rPr>
          <w:rFonts w:ascii="ＭＳ Ｐ明朝" w:eastAsia="ＭＳ Ｐ明朝" w:hAnsi="ＭＳ Ｐ明朝"/>
        </w:rPr>
        <w:t>印は記入しないこと</w:t>
      </w:r>
    </w:p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1559"/>
        <w:gridCol w:w="2828"/>
      </w:tblGrid>
      <w:tr w:rsidR="0062378A" w14:paraId="71F8892E" w14:textId="77777777" w:rsidTr="0062378A">
        <w:trPr>
          <w:trHeight w:val="514"/>
        </w:trPr>
        <w:tc>
          <w:tcPr>
            <w:tcW w:w="1559" w:type="dxa"/>
            <w:vAlign w:val="center"/>
          </w:tcPr>
          <w:p w14:paraId="71A09A28" w14:textId="77777777" w:rsidR="0062378A" w:rsidRDefault="0062378A" w:rsidP="006237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＊</w:t>
            </w:r>
            <w:r>
              <w:rPr>
                <w:rFonts w:ascii="ＭＳ Ｐ明朝" w:eastAsia="ＭＳ Ｐ明朝" w:hAnsi="ＭＳ Ｐ明朝"/>
              </w:rPr>
              <w:t>受験番号</w:t>
            </w:r>
          </w:p>
        </w:tc>
        <w:tc>
          <w:tcPr>
            <w:tcW w:w="2828" w:type="dxa"/>
            <w:vAlign w:val="center"/>
          </w:tcPr>
          <w:p w14:paraId="3946F382" w14:textId="77777777" w:rsidR="0062378A" w:rsidRDefault="0062378A" w:rsidP="0062378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2378A" w14:paraId="78DF5C93" w14:textId="77777777" w:rsidTr="0062378A">
        <w:trPr>
          <w:trHeight w:val="514"/>
        </w:trPr>
        <w:tc>
          <w:tcPr>
            <w:tcW w:w="1559" w:type="dxa"/>
            <w:vAlign w:val="center"/>
          </w:tcPr>
          <w:p w14:paraId="66B3AA70" w14:textId="77777777" w:rsidR="0062378A" w:rsidRDefault="0062378A" w:rsidP="0062378A">
            <w:pPr>
              <w:jc w:val="center"/>
              <w:rPr>
                <w:rFonts w:ascii="ＭＳ Ｐ明朝" w:eastAsia="ＭＳ Ｐ明朝" w:hAnsi="ＭＳ Ｐ明朝"/>
              </w:rPr>
            </w:pPr>
            <w:r w:rsidRPr="0062378A">
              <w:rPr>
                <w:rFonts w:ascii="ＭＳ Ｐ明朝" w:eastAsia="ＭＳ Ｐ明朝" w:hAnsi="ＭＳ Ｐ明朝" w:hint="eastAsia"/>
                <w:spacing w:val="210"/>
                <w:kern w:val="0"/>
                <w:fitText w:val="840" w:id="1654310144"/>
              </w:rPr>
              <w:t>氏</w:t>
            </w:r>
            <w:r w:rsidRPr="0062378A">
              <w:rPr>
                <w:rFonts w:ascii="ＭＳ Ｐ明朝" w:eastAsia="ＭＳ Ｐ明朝" w:hAnsi="ＭＳ Ｐ明朝" w:hint="eastAsia"/>
                <w:kern w:val="0"/>
                <w:fitText w:val="840" w:id="1654310144"/>
              </w:rPr>
              <w:t>名</w:t>
            </w:r>
          </w:p>
        </w:tc>
        <w:tc>
          <w:tcPr>
            <w:tcW w:w="2828" w:type="dxa"/>
            <w:vAlign w:val="center"/>
          </w:tcPr>
          <w:p w14:paraId="159E66ED" w14:textId="77777777" w:rsidR="0062378A" w:rsidRDefault="0062378A" w:rsidP="0062378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2BEF625F" w14:textId="77777777" w:rsidR="0062378A" w:rsidRDefault="007C7A9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看護師の志望理由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13"/>
      </w:tblGrid>
      <w:tr w:rsidR="000073B9" w14:paraId="21E12277" w14:textId="77777777" w:rsidTr="000073B9">
        <w:trPr>
          <w:trHeight w:val="5947"/>
        </w:trPr>
        <w:tc>
          <w:tcPr>
            <w:tcW w:w="9613" w:type="dxa"/>
          </w:tcPr>
          <w:p w14:paraId="35E80A55" w14:textId="043D99FB" w:rsidR="000073B9" w:rsidRPr="003170FC" w:rsidRDefault="00623A4D" w:rsidP="00757287">
            <w:pPr>
              <w:spacing w:line="34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permStart w:id="1589517996" w:edGrp="everyone"/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permEnd w:id="1589517996"/>
          </w:p>
        </w:tc>
      </w:tr>
    </w:tbl>
    <w:p w14:paraId="154CB4A4" w14:textId="77777777" w:rsidR="0062378A" w:rsidRDefault="007C7A9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本校の志望理由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073B9" w14:paraId="6724D75C" w14:textId="77777777" w:rsidTr="000073B9">
        <w:trPr>
          <w:trHeight w:val="6123"/>
        </w:trPr>
        <w:tc>
          <w:tcPr>
            <w:tcW w:w="9594" w:type="dxa"/>
          </w:tcPr>
          <w:p w14:paraId="5065A983" w14:textId="7733D6D8" w:rsidR="000073B9" w:rsidRPr="003170FC" w:rsidRDefault="000073B9" w:rsidP="00757287">
            <w:pPr>
              <w:spacing w:line="34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permStart w:id="2090618551" w:edGrp="everyone"/>
            <w:r w:rsidRPr="003170F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permEnd w:id="2090618551"/>
          </w:p>
        </w:tc>
      </w:tr>
    </w:tbl>
    <w:p w14:paraId="5FA78B61" w14:textId="77777777" w:rsidR="005E4BFD" w:rsidRDefault="005E4BFD" w:rsidP="005E4BF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自己ＰＲ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07"/>
      </w:tblGrid>
      <w:tr w:rsidR="00623A4D" w14:paraId="2DC44D16" w14:textId="77777777" w:rsidTr="00623A4D">
        <w:trPr>
          <w:trHeight w:val="6488"/>
        </w:trPr>
        <w:tc>
          <w:tcPr>
            <w:tcW w:w="9707" w:type="dxa"/>
          </w:tcPr>
          <w:p w14:paraId="61C716D8" w14:textId="1AD99C93" w:rsidR="00623A4D" w:rsidRPr="00623A4D" w:rsidRDefault="00623A4D" w:rsidP="005E4BFD">
            <w:pPr>
              <w:spacing w:line="38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permStart w:id="1156858035" w:edGrp="everyone"/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permEnd w:id="1156858035"/>
          </w:p>
        </w:tc>
      </w:tr>
    </w:tbl>
    <w:p w14:paraId="3D20F26B" w14:textId="77777777" w:rsidR="005E4BFD" w:rsidRDefault="005E4BFD" w:rsidP="005E4BFD">
      <w:pPr>
        <w:spacing w:line="380" w:lineRule="exact"/>
        <w:rPr>
          <w:rFonts w:ascii="ＭＳ Ｐ明朝" w:eastAsia="ＭＳ Ｐ明朝" w:hAnsi="ＭＳ Ｐ明朝"/>
        </w:rPr>
      </w:pPr>
    </w:p>
    <w:p w14:paraId="254D42D0" w14:textId="6763C68D" w:rsidR="005E4BFD" w:rsidRDefault="005E4BFD" w:rsidP="005E4BF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本校に入学後、勉強や生活面など、どのように取り組んで行こうと考えているか。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63"/>
      </w:tblGrid>
      <w:tr w:rsidR="000073B9" w14:paraId="1E8A2CA7" w14:textId="77777777" w:rsidTr="00623A4D">
        <w:trPr>
          <w:trHeight w:val="7261"/>
        </w:trPr>
        <w:tc>
          <w:tcPr>
            <w:tcW w:w="9763" w:type="dxa"/>
          </w:tcPr>
          <w:p w14:paraId="3C2CD23C" w14:textId="295873B1" w:rsidR="000073B9" w:rsidRPr="003170FC" w:rsidRDefault="00623A4D" w:rsidP="00757287">
            <w:pPr>
              <w:spacing w:line="340" w:lineRule="exact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permStart w:id="1612202330" w:edGrp="everyone"/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permEnd w:id="1612202330"/>
          </w:p>
        </w:tc>
      </w:tr>
    </w:tbl>
    <w:p w14:paraId="4CD7F17A" w14:textId="77777777" w:rsidR="005E4BFD" w:rsidRPr="005E4BFD" w:rsidRDefault="005E4BFD" w:rsidP="00757287">
      <w:pPr>
        <w:spacing w:line="340" w:lineRule="exact"/>
        <w:rPr>
          <w:rFonts w:ascii="ＭＳ Ｐ明朝" w:eastAsia="ＭＳ Ｐ明朝" w:hAnsi="ＭＳ Ｐ明朝"/>
        </w:rPr>
      </w:pPr>
    </w:p>
    <w:sectPr w:rsidR="005E4BFD" w:rsidRPr="005E4BFD" w:rsidSect="001F6DE2">
      <w:headerReference w:type="default" r:id="rId8"/>
      <w:footerReference w:type="default" r:id="rId9"/>
      <w:pgSz w:w="11906" w:h="16838"/>
      <w:pgMar w:top="567" w:right="284" w:bottom="567" w:left="1418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08334" w14:textId="77777777" w:rsidR="00F0421F" w:rsidRDefault="00F0421F" w:rsidP="0064142B">
      <w:r>
        <w:separator/>
      </w:r>
    </w:p>
  </w:endnote>
  <w:endnote w:type="continuationSeparator" w:id="0">
    <w:p w14:paraId="10886182" w14:textId="77777777" w:rsidR="00F0421F" w:rsidRDefault="00F0421F" w:rsidP="0064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-OTF 丸フォーク Pro M">
    <w:altName w:val="Malgun Gothic Semilight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23897" w14:textId="77777777" w:rsidR="0064142B" w:rsidRPr="008B0398" w:rsidRDefault="00FE4B8B" w:rsidP="0064142B">
    <w:pPr>
      <w:pStyle w:val="a5"/>
      <w:rPr>
        <w:rFonts w:ascii="A-OTF 丸フォーク Pro M" w:eastAsia="A-OTF 丸フォーク Pro M" w:hAnsi="A-OTF 丸フォーク Pro M"/>
      </w:rPr>
    </w:pPr>
    <w:r>
      <w:rPr>
        <w:rFonts w:ascii="A-OTF 丸フォーク Pro M" w:eastAsia="A-OTF 丸フォーク Pro M" w:hAnsi="A-OTF 丸フォーク Pro M" w:hint="eastAsia"/>
      </w:rPr>
      <w:t>2025</w:t>
    </w:r>
    <w:r w:rsidR="0064142B" w:rsidRPr="008B0398">
      <w:rPr>
        <w:rFonts w:ascii="A-OTF 丸フォーク Pro M" w:eastAsia="A-OTF 丸フォーク Pro M" w:hAnsi="A-OTF 丸フォーク Pro M"/>
      </w:rPr>
      <w:t>年度</w:t>
    </w:r>
  </w:p>
  <w:p w14:paraId="1331AD62" w14:textId="77777777" w:rsidR="0064142B" w:rsidRPr="008B0398" w:rsidRDefault="0064142B" w:rsidP="0064142B">
    <w:pPr>
      <w:pStyle w:val="a5"/>
      <w:jc w:val="right"/>
      <w:rPr>
        <w:rFonts w:ascii="A-OTF 丸フォーク Pro M" w:eastAsia="A-OTF 丸フォーク Pro M" w:hAnsi="A-OTF 丸フォーク Pro M"/>
        <w:b/>
      </w:rPr>
    </w:pPr>
    <w:r w:rsidRPr="008B0398">
      <w:rPr>
        <w:rFonts w:ascii="A-OTF 丸フォーク Pro M" w:eastAsia="A-OTF 丸フォーク Pro M" w:hAnsi="A-OTF 丸フォーク Pro M"/>
        <w:b/>
      </w:rPr>
      <w:t>葵会仙台看護</w:t>
    </w:r>
    <w:r w:rsidRPr="008B0398">
      <w:rPr>
        <w:rFonts w:ascii="A-OTF 丸フォーク Pro M" w:eastAsia="A-OTF 丸フォーク Pro M" w:hAnsi="A-OTF 丸フォーク Pro M" w:hint="eastAsia"/>
        <w:b/>
      </w:rPr>
      <w:t>専門学校</w:t>
    </w:r>
  </w:p>
  <w:p w14:paraId="73D548BD" w14:textId="77777777" w:rsidR="009D3AF2" w:rsidRPr="0064142B" w:rsidRDefault="009D3AF2" w:rsidP="0064142B">
    <w:pPr>
      <w:pStyle w:val="a5"/>
      <w:jc w:val="right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BB5D4" w14:textId="77777777" w:rsidR="00F0421F" w:rsidRDefault="00F0421F" w:rsidP="0064142B">
      <w:r>
        <w:separator/>
      </w:r>
    </w:p>
  </w:footnote>
  <w:footnote w:type="continuationSeparator" w:id="0">
    <w:p w14:paraId="3FC1794D" w14:textId="77777777" w:rsidR="00F0421F" w:rsidRDefault="00F0421F" w:rsidP="0064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5414" w14:textId="0C0C3EAE" w:rsidR="0064142B" w:rsidRPr="0064142B" w:rsidRDefault="0064142B">
    <w:pPr>
      <w:pStyle w:val="a3"/>
      <w:rPr>
        <w:rFonts w:ascii="ＭＳ Ｐ明朝" w:eastAsia="ＭＳ Ｐ明朝" w:hAnsi="ＭＳ Ｐ明朝"/>
      </w:rPr>
    </w:pPr>
    <w:r w:rsidRPr="0064142B">
      <w:rPr>
        <w:rFonts w:ascii="ＭＳ Ｐ明朝" w:eastAsia="ＭＳ Ｐ明朝" w:hAnsi="ＭＳ Ｐ明朝" w:hint="eastAsia"/>
      </w:rPr>
      <w:t>入試</w:t>
    </w:r>
    <w:r w:rsidRPr="0064142B">
      <w:rPr>
        <w:rFonts w:ascii="ＭＳ Ｐ明朝" w:eastAsia="ＭＳ Ｐ明朝" w:hAnsi="ＭＳ Ｐ明朝"/>
      </w:rPr>
      <w:t>第</w:t>
    </w:r>
    <w:r w:rsidR="00674BC5">
      <w:rPr>
        <w:rFonts w:ascii="ＭＳ Ｐ明朝" w:eastAsia="ＭＳ Ｐ明朝" w:hAnsi="ＭＳ Ｐ明朝" w:hint="eastAsia"/>
      </w:rPr>
      <w:t>２</w:t>
    </w:r>
    <w:r w:rsidRPr="0064142B">
      <w:rPr>
        <w:rFonts w:ascii="ＭＳ Ｐ明朝" w:eastAsia="ＭＳ Ｐ明朝" w:hAnsi="ＭＳ Ｐ明朝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310DB"/>
    <w:multiLevelType w:val="hybridMultilevel"/>
    <w:tmpl w:val="BAD614B0"/>
    <w:lvl w:ilvl="0" w:tplc="41864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59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8m4QpiNr+xx2d9ofIlsRMU5PiVGT7i8S7NOEn/IjyrRRotzK+meCB97xoOTyiNH3yr58wIcOgBMwaoQZWIEPw==" w:salt="S89k1boONiAvLc95WauYG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2B"/>
    <w:rsid w:val="000073B9"/>
    <w:rsid w:val="00146587"/>
    <w:rsid w:val="001F6DE2"/>
    <w:rsid w:val="00240C2D"/>
    <w:rsid w:val="003170FC"/>
    <w:rsid w:val="003D371D"/>
    <w:rsid w:val="00454872"/>
    <w:rsid w:val="0048277A"/>
    <w:rsid w:val="0057426B"/>
    <w:rsid w:val="005E4BFD"/>
    <w:rsid w:val="00605028"/>
    <w:rsid w:val="0062378A"/>
    <w:rsid w:val="00623A4D"/>
    <w:rsid w:val="006301B1"/>
    <w:rsid w:val="0064142B"/>
    <w:rsid w:val="00674BC5"/>
    <w:rsid w:val="00745DA7"/>
    <w:rsid w:val="00757287"/>
    <w:rsid w:val="007A5844"/>
    <w:rsid w:val="007C7A96"/>
    <w:rsid w:val="00841B07"/>
    <w:rsid w:val="008B0398"/>
    <w:rsid w:val="00963030"/>
    <w:rsid w:val="009D3AF2"/>
    <w:rsid w:val="00A85AF6"/>
    <w:rsid w:val="00B40710"/>
    <w:rsid w:val="00B800D5"/>
    <w:rsid w:val="00BD0B50"/>
    <w:rsid w:val="00CF30BA"/>
    <w:rsid w:val="00D3714C"/>
    <w:rsid w:val="00F0421F"/>
    <w:rsid w:val="00F35DBB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8AFE47"/>
  <w15:chartTrackingRefBased/>
  <w15:docId w15:val="{A66AA5EE-C98E-4CA2-B11A-83028FD4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42B"/>
  </w:style>
  <w:style w:type="paragraph" w:styleId="a5">
    <w:name w:val="footer"/>
    <w:basedOn w:val="a"/>
    <w:link w:val="a6"/>
    <w:uiPriority w:val="99"/>
    <w:unhideWhenUsed/>
    <w:rsid w:val="00641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42B"/>
  </w:style>
  <w:style w:type="table" w:styleId="a7">
    <w:name w:val="Table Grid"/>
    <w:basedOn w:val="a1"/>
    <w:uiPriority w:val="39"/>
    <w:rsid w:val="0064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371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D3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3A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0164-B971-4684-8D35-FB9C7757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</Words>
  <Characters>89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SENDAIKANGO-22</dc:creator>
  <cp:keywords/>
  <dc:description/>
  <cp:lastModifiedBy>kango25</cp:lastModifiedBy>
  <cp:revision>18</cp:revision>
  <cp:lastPrinted>2020-01-31T04:16:00Z</cp:lastPrinted>
  <dcterms:created xsi:type="dcterms:W3CDTF">2018-02-19T02:08:00Z</dcterms:created>
  <dcterms:modified xsi:type="dcterms:W3CDTF">2024-04-10T02:32:00Z</dcterms:modified>
</cp:coreProperties>
</file>